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486F" w14:textId="13C66435" w:rsidR="0037420B" w:rsidRDefault="000304D4" w:rsidP="000304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13</w:t>
      </w:r>
    </w:p>
    <w:p w14:paraId="715E6FFC" w14:textId="77777777" w:rsidR="000304D4" w:rsidRPr="000304D4" w:rsidRDefault="000304D4" w:rsidP="000304D4">
      <w:pPr>
        <w:pStyle w:val="a7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Анализ фишинговых угроз моделями машинного и глубокого обучения</w:t>
      </w:r>
    </w:p>
    <w:p w14:paraId="4EFB012B" w14:textId="77777777" w:rsidR="000304D4" w:rsidRPr="009A0EB7" w:rsidRDefault="000304D4" w:rsidP="000304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A0EB7">
        <w:rPr>
          <w:rFonts w:ascii="Times New Roman" w:hAnsi="Times New Roman" w:cs="Times New Roman"/>
          <w:sz w:val="28"/>
          <w:szCs w:val="28"/>
          <w:lang w:val="ru-RU"/>
        </w:rPr>
        <w:t xml:space="preserve">Дан датасет фишинговых ссылок </w:t>
      </w:r>
      <w:hyperlink r:id="rId5" w:history="1">
        <w:r w:rsidRPr="009A0EB7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https://www.kaggle.com/datasets/taruntiwarihp/phishing-site-urls</w:t>
        </w:r>
      </w:hyperlink>
    </w:p>
    <w:p w14:paraId="0E68BABF" w14:textId="77777777" w:rsidR="000304D4" w:rsidRPr="009A0EB7" w:rsidRDefault="000304D4" w:rsidP="000304D4">
      <w:p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sz w:val="28"/>
          <w:szCs w:val="28"/>
          <w:lang w:val="ru-RU"/>
        </w:rPr>
        <w:t>Необходимо реализовать классификацию данных угроз</w:t>
      </w:r>
      <w:r w:rsidRPr="009A0EB7">
        <w:rPr>
          <w:rFonts w:ascii="Times New Roman" w:hAnsi="Times New Roman" w:cs="Times New Roman"/>
          <w:sz w:val="28"/>
          <w:szCs w:val="28"/>
        </w:rPr>
        <w:t xml:space="preserve"> с</w:t>
      </w:r>
      <w:r w:rsidRPr="009A0E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0EB7">
        <w:rPr>
          <w:rFonts w:ascii="Times New Roman" w:hAnsi="Times New Roman" w:cs="Times New Roman"/>
          <w:sz w:val="28"/>
          <w:szCs w:val="28"/>
        </w:rPr>
        <w:t>использованием машинного и глубокого обучения</w:t>
      </w:r>
    </w:p>
    <w:p w14:paraId="62D0E8FB" w14:textId="77777777" w:rsidR="000304D4" w:rsidRPr="009A0EB7" w:rsidRDefault="000304D4" w:rsidP="000304D4">
      <w:p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sz w:val="28"/>
          <w:szCs w:val="28"/>
        </w:rPr>
        <w:t>Фишинговые атаки являются одной из самых распространённых киберугроз, направленных на кражу личных данных пользователей. В этом проекте вам предстоит разработать систему классификации URL-адресов, способную определять, является ли ссылка фишинговой или безопасной, используя методы машинного и глубокого обучения.</w:t>
      </w:r>
    </w:p>
    <w:p w14:paraId="0386DCD9" w14:textId="77777777" w:rsidR="000304D4" w:rsidRPr="009A0EB7" w:rsidRDefault="000304D4" w:rsidP="000304D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0EB7">
        <w:rPr>
          <w:rFonts w:ascii="Times New Roman" w:hAnsi="Times New Roman" w:cs="Times New Roman"/>
          <w:b/>
          <w:bCs/>
          <w:sz w:val="28"/>
          <w:szCs w:val="28"/>
        </w:rPr>
        <w:t>Цели проекта</w:t>
      </w:r>
    </w:p>
    <w:p w14:paraId="67D32761" w14:textId="77777777" w:rsidR="000304D4" w:rsidRPr="009A0EB7" w:rsidRDefault="000304D4" w:rsidP="000304D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sz w:val="28"/>
          <w:szCs w:val="28"/>
        </w:rPr>
        <w:t>Провести анализ и предобработку датасета с URL-адресами.</w:t>
      </w:r>
    </w:p>
    <w:p w14:paraId="2A9A9712" w14:textId="77777777" w:rsidR="000304D4" w:rsidRPr="009A0EB7" w:rsidRDefault="000304D4" w:rsidP="000304D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sz w:val="28"/>
          <w:szCs w:val="28"/>
        </w:rPr>
        <w:t>Выявить и преобразовать признаки, необходимые для обучения моделей.</w:t>
      </w:r>
    </w:p>
    <w:p w14:paraId="07A2576C" w14:textId="77777777" w:rsidR="000304D4" w:rsidRPr="009A0EB7" w:rsidRDefault="000304D4" w:rsidP="000304D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sz w:val="28"/>
          <w:szCs w:val="28"/>
        </w:rPr>
        <w:t>Обучить и сравнить различные модели машинного обучения (например, Logistic Regression, Random Forest, XGBoost).</w:t>
      </w:r>
    </w:p>
    <w:p w14:paraId="7A008174" w14:textId="77777777" w:rsidR="000304D4" w:rsidRPr="009A0EB7" w:rsidRDefault="000304D4" w:rsidP="000304D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sz w:val="28"/>
          <w:szCs w:val="28"/>
        </w:rPr>
        <w:t>Разработать нейросетевую модель для классификации URL-адресов.</w:t>
      </w:r>
    </w:p>
    <w:p w14:paraId="00733A54" w14:textId="77777777" w:rsidR="000304D4" w:rsidRPr="009A0EB7" w:rsidRDefault="000304D4" w:rsidP="000304D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sz w:val="28"/>
          <w:szCs w:val="28"/>
        </w:rPr>
        <w:t>Оценить производительность моделей и выбрать оптимальный подход.</w:t>
      </w:r>
    </w:p>
    <w:p w14:paraId="5F914D4E" w14:textId="77777777" w:rsidR="000304D4" w:rsidRPr="009A0EB7" w:rsidRDefault="000304D4" w:rsidP="000304D4">
      <w:p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b/>
          <w:bCs/>
          <w:sz w:val="28"/>
          <w:szCs w:val="28"/>
        </w:rPr>
        <w:t>Описание датасета:</w:t>
      </w:r>
    </w:p>
    <w:p w14:paraId="644F8A4B" w14:textId="77777777" w:rsidR="000304D4" w:rsidRPr="009A0EB7" w:rsidRDefault="000304D4" w:rsidP="000304D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sz w:val="28"/>
          <w:szCs w:val="28"/>
        </w:rPr>
        <w:t>Содержит два класса: фишинговые (1) и легитимные (0) URL-адреса.</w:t>
      </w:r>
    </w:p>
    <w:p w14:paraId="3434F9D6" w14:textId="5A794632" w:rsidR="000304D4" w:rsidRDefault="000304D4" w:rsidP="000304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A0EB7">
        <w:rPr>
          <w:rFonts w:ascii="Times New Roman" w:hAnsi="Times New Roman" w:cs="Times New Roman"/>
          <w:sz w:val="28"/>
          <w:szCs w:val="28"/>
        </w:rPr>
        <w:t>Включает набор признаков, таких как длина URL, наличие специальных символов, использование HTTP/HTTPS и другие характеристики.</w:t>
      </w:r>
    </w:p>
    <w:p w14:paraId="41507A80" w14:textId="34BF9952" w:rsidR="000304D4" w:rsidRPr="000304D4" w:rsidRDefault="000304D4" w:rsidP="000304D4">
      <w:pPr>
        <w:pStyle w:val="a7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04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Анализ </w:t>
      </w:r>
      <w:r w:rsidRPr="000304D4">
        <w:rPr>
          <w:rFonts w:ascii="Times New Roman" w:hAnsi="Times New Roman" w:cs="Times New Roman"/>
          <w:b/>
          <w:bCs/>
          <w:sz w:val="28"/>
          <w:szCs w:val="28"/>
          <w:lang w:val="en-US"/>
        </w:rPr>
        <w:t>SQL</w:t>
      </w:r>
      <w:r w:rsidRPr="000304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304D4">
        <w:rPr>
          <w:rFonts w:ascii="Times New Roman" w:hAnsi="Times New Roman" w:cs="Times New Roman"/>
          <w:b/>
          <w:bCs/>
          <w:sz w:val="28"/>
          <w:szCs w:val="28"/>
          <w:lang w:val="en-US"/>
        </w:rPr>
        <w:t>injection</w:t>
      </w:r>
      <w:r w:rsidRPr="000304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304D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атак </w:t>
      </w:r>
      <w:r w:rsidRPr="000304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моделями </w:t>
      </w:r>
      <w:r w:rsidRPr="000304D4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машинного обучения</w:t>
      </w:r>
    </w:p>
    <w:p w14:paraId="47784CD0" w14:textId="77777777" w:rsidR="000304D4" w:rsidRPr="000304D4" w:rsidRDefault="000304D4" w:rsidP="000304D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Дан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04D4">
        <w:rPr>
          <w:rFonts w:ascii="Times New Roman" w:hAnsi="Times New Roman" w:cs="Times New Roman"/>
          <w:sz w:val="28"/>
          <w:szCs w:val="28"/>
          <w:lang w:val="ru-RU"/>
        </w:rPr>
        <w:t>датасет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SQL injection </w:t>
      </w:r>
      <w:r w:rsidRPr="000304D4">
        <w:rPr>
          <w:rFonts w:ascii="Times New Roman" w:hAnsi="Times New Roman" w:cs="Times New Roman"/>
          <w:sz w:val="28"/>
          <w:szCs w:val="28"/>
          <w:lang w:val="kk-KZ"/>
        </w:rPr>
        <w:t>атак</w:t>
      </w:r>
    </w:p>
    <w:p w14:paraId="6D27B4A8" w14:textId="77777777" w:rsidR="000304D4" w:rsidRPr="000304D4" w:rsidRDefault="000304D4" w:rsidP="000304D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0304D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https://www.kaggle.com/datasets/gambleryu/biggest-sql-injection-dataset</w:t>
        </w:r>
      </w:hyperlink>
    </w:p>
    <w:p w14:paraId="274A7CDB" w14:textId="77777777" w:rsidR="000304D4" w:rsidRPr="000304D4" w:rsidRDefault="000304D4" w:rsidP="000304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Разработать и протестировать модели машинного обучения для классификации атак SQL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Injection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датасета </w:t>
      </w:r>
      <w:hyperlink r:id="rId7" w:tgtFrame="_new" w:history="1">
        <w:proofErr w:type="spellStart"/>
        <w:r w:rsidRPr="000304D4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Biggest</w:t>
        </w:r>
        <w:proofErr w:type="spellEnd"/>
        <w:r w:rsidRPr="000304D4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 xml:space="preserve"> SQL </w:t>
        </w:r>
        <w:proofErr w:type="spellStart"/>
        <w:r w:rsidRPr="000304D4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Injection</w:t>
        </w:r>
        <w:proofErr w:type="spellEnd"/>
        <w:r w:rsidRPr="000304D4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proofErr w:type="spellStart"/>
        <w:r w:rsidRPr="000304D4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Dataset</w:t>
        </w:r>
        <w:proofErr w:type="spellEnd"/>
      </w:hyperlink>
      <w:r w:rsidRPr="000304D4">
        <w:rPr>
          <w:rFonts w:ascii="Times New Roman" w:hAnsi="Times New Roman" w:cs="Times New Roman"/>
          <w:sz w:val="28"/>
          <w:szCs w:val="28"/>
          <w:lang w:val="ru-RU"/>
        </w:rPr>
        <w:t>. Провести сравнительный анализ различных алгоритмов.</w:t>
      </w:r>
    </w:p>
    <w:p w14:paraId="6FA49FB8" w14:textId="77777777" w:rsidR="000304D4" w:rsidRPr="000304D4" w:rsidRDefault="000304D4" w:rsidP="000304D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Этапы выполнения</w:t>
      </w:r>
    </w:p>
    <w:p w14:paraId="19903E99" w14:textId="77777777" w:rsidR="000304D4" w:rsidRPr="000304D4" w:rsidRDefault="000304D4" w:rsidP="000304D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Подготовка данных</w:t>
      </w:r>
    </w:p>
    <w:p w14:paraId="4DBE24A9" w14:textId="77777777" w:rsidR="000304D4" w:rsidRPr="000304D4" w:rsidRDefault="000304D4" w:rsidP="000304D4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Загрузка данных</w:t>
      </w:r>
    </w:p>
    <w:p w14:paraId="12914043" w14:textId="77777777" w:rsidR="000304D4" w:rsidRPr="000304D4" w:rsidRDefault="000304D4" w:rsidP="000304D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Скачать датасет с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Kaggle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и загрузить в среду разработки (Google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Colab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Jupyter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Notebook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PyCharm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695B0E26" w14:textId="77777777" w:rsidR="000304D4" w:rsidRPr="000304D4" w:rsidRDefault="000304D4" w:rsidP="000304D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Использовать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pandas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numpy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для работы с данными.</w:t>
      </w:r>
    </w:p>
    <w:p w14:paraId="653AB067" w14:textId="77777777" w:rsidR="000304D4" w:rsidRPr="000304D4" w:rsidRDefault="000304D4" w:rsidP="000304D4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Анализ данных</w:t>
      </w:r>
    </w:p>
    <w:p w14:paraId="178E4F24" w14:textId="77777777" w:rsidR="000304D4" w:rsidRPr="000304D4" w:rsidRDefault="000304D4" w:rsidP="000304D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Определить целевую переменную (атака SQL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Injection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/ безопасный запрос).</w:t>
      </w:r>
    </w:p>
    <w:p w14:paraId="497EC4E3" w14:textId="77777777" w:rsidR="000304D4" w:rsidRPr="000304D4" w:rsidRDefault="000304D4" w:rsidP="000304D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Проверить баланс классов (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value_</w:t>
      </w:r>
      <w:proofErr w:type="gramStart"/>
      <w:r w:rsidRPr="000304D4">
        <w:rPr>
          <w:rFonts w:ascii="Times New Roman" w:hAnsi="Times New Roman" w:cs="Times New Roman"/>
          <w:sz w:val="28"/>
          <w:szCs w:val="28"/>
          <w:lang w:val="ru-RU"/>
        </w:rPr>
        <w:t>counts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0304D4">
        <w:rPr>
          <w:rFonts w:ascii="Times New Roman" w:hAnsi="Times New Roman" w:cs="Times New Roman"/>
          <w:sz w:val="28"/>
          <w:szCs w:val="28"/>
          <w:lang w:val="ru-RU"/>
        </w:rPr>
        <w:t>)).</w:t>
      </w:r>
    </w:p>
    <w:p w14:paraId="1F5403C5" w14:textId="77777777" w:rsidR="000304D4" w:rsidRPr="000304D4" w:rsidRDefault="000304D4" w:rsidP="000304D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Изучить текстовые признаки (например, URL, HTTP-запросы, параметры).</w:t>
      </w:r>
    </w:p>
    <w:p w14:paraId="75216518" w14:textId="77777777" w:rsidR="000304D4" w:rsidRPr="000304D4" w:rsidRDefault="000304D4" w:rsidP="000304D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Проверить наличие пропущенных значений (</w:t>
      </w:r>
      <w:proofErr w:type="spellStart"/>
      <w:proofErr w:type="gramStart"/>
      <w:r w:rsidRPr="000304D4">
        <w:rPr>
          <w:rFonts w:ascii="Times New Roman" w:hAnsi="Times New Roman" w:cs="Times New Roman"/>
          <w:sz w:val="28"/>
          <w:szCs w:val="28"/>
          <w:lang w:val="ru-RU"/>
        </w:rPr>
        <w:t>df.isnull</w:t>
      </w:r>
      <w:proofErr w:type="spellEnd"/>
      <w:proofErr w:type="gramEnd"/>
      <w:r w:rsidRPr="000304D4">
        <w:rPr>
          <w:rFonts w:ascii="Times New Roman" w:hAnsi="Times New Roman" w:cs="Times New Roman"/>
          <w:sz w:val="28"/>
          <w:szCs w:val="28"/>
          <w:lang w:val="ru-RU"/>
        </w:rPr>
        <w:t>().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sum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>()).</w:t>
      </w:r>
    </w:p>
    <w:p w14:paraId="1D304354" w14:textId="77777777" w:rsidR="000304D4" w:rsidRPr="000304D4" w:rsidRDefault="000304D4" w:rsidP="000304D4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Предобработка данных</w:t>
      </w:r>
    </w:p>
    <w:p w14:paraId="5F93BFDC" w14:textId="77777777" w:rsidR="000304D4" w:rsidRPr="000304D4" w:rsidRDefault="000304D4" w:rsidP="000304D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Заполнить или удалить пропущенные значения.</w:t>
      </w:r>
    </w:p>
    <w:p w14:paraId="42344CAA" w14:textId="77777777" w:rsidR="000304D4" w:rsidRPr="000304D4" w:rsidRDefault="000304D4" w:rsidP="000304D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Очистить текстовые данные (удаление специальных символов, нормализация).</w:t>
      </w:r>
    </w:p>
    <w:p w14:paraId="6B6DE541" w14:textId="77777777" w:rsidR="000304D4" w:rsidRPr="000304D4" w:rsidRDefault="000304D4" w:rsidP="000304D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Преобразовать текст в числовой формат (использовать TF-IDF,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CountVectorizer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, Word2Vec,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FastText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7200E419" w14:textId="77777777" w:rsidR="000304D4" w:rsidRPr="000304D4" w:rsidRDefault="000304D4" w:rsidP="000304D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Разделить данные на обучающую и тестовую выборки (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train_test_split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273B8C18" w14:textId="77777777" w:rsidR="000304D4" w:rsidRPr="000304D4" w:rsidRDefault="000304D4" w:rsidP="000304D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Обучение моделей машинного обучения</w:t>
      </w:r>
    </w:p>
    <w:p w14:paraId="327A35AF" w14:textId="77777777" w:rsidR="000304D4" w:rsidRPr="000304D4" w:rsidRDefault="000304D4" w:rsidP="000304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Обучить и протестировать следующие модели:</w:t>
      </w:r>
    </w:p>
    <w:p w14:paraId="156A408F" w14:textId="77777777" w:rsidR="000304D4" w:rsidRPr="000304D4" w:rsidRDefault="000304D4" w:rsidP="000304D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Наивный Байесовский классификатор (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Naïve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Bayes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283B7A74" w14:textId="77777777" w:rsidR="000304D4" w:rsidRPr="000304D4" w:rsidRDefault="000304D4" w:rsidP="000304D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04D4">
        <w:rPr>
          <w:rFonts w:ascii="Times New Roman" w:hAnsi="Times New Roman" w:cs="Times New Roman"/>
          <w:sz w:val="28"/>
          <w:szCs w:val="28"/>
          <w:lang w:val="en-US"/>
        </w:rPr>
        <w:t>MultinomialNB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04D4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en-US"/>
        </w:rPr>
        <w:t>GaussianNB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04D4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304D4">
        <w:rPr>
          <w:rFonts w:ascii="Times New Roman" w:hAnsi="Times New Roman" w:cs="Times New Roman"/>
          <w:sz w:val="28"/>
          <w:szCs w:val="28"/>
          <w:lang w:val="en-US"/>
        </w:rPr>
        <w:t>sklearn.naive</w:t>
      </w:r>
      <w:proofErr w:type="gramEnd"/>
      <w:r w:rsidRPr="000304D4">
        <w:rPr>
          <w:rFonts w:ascii="Times New Roman" w:hAnsi="Times New Roman" w:cs="Times New Roman"/>
          <w:sz w:val="28"/>
          <w:szCs w:val="28"/>
          <w:lang w:val="en-US"/>
        </w:rPr>
        <w:t>_bayes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D57914" w14:textId="77777777" w:rsidR="000304D4" w:rsidRPr="000304D4" w:rsidRDefault="000304D4" w:rsidP="000304D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Хорошо работает с текстовыми данными (TF-IDF).</w:t>
      </w:r>
    </w:p>
    <w:p w14:paraId="7492ABEF" w14:textId="77777777" w:rsidR="000304D4" w:rsidRPr="000304D4" w:rsidRDefault="000304D4" w:rsidP="000304D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Логистическая регрессия (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Logistic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Regression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39DAEE74" w14:textId="77777777" w:rsidR="000304D4" w:rsidRPr="000304D4" w:rsidRDefault="000304D4" w:rsidP="000304D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04D4">
        <w:rPr>
          <w:rFonts w:ascii="Times New Roman" w:hAnsi="Times New Roman" w:cs="Times New Roman"/>
          <w:sz w:val="28"/>
          <w:szCs w:val="28"/>
          <w:lang w:val="en-US"/>
        </w:rPr>
        <w:t>LogisticRegression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04D4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304D4">
        <w:rPr>
          <w:rFonts w:ascii="Times New Roman" w:hAnsi="Times New Roman" w:cs="Times New Roman"/>
          <w:sz w:val="28"/>
          <w:szCs w:val="28"/>
          <w:lang w:val="en-US"/>
        </w:rPr>
        <w:t>sklearn.linear</w:t>
      </w:r>
      <w:proofErr w:type="gramEnd"/>
      <w:r w:rsidRPr="000304D4">
        <w:rPr>
          <w:rFonts w:ascii="Times New Roman" w:hAnsi="Times New Roman" w:cs="Times New Roman"/>
          <w:sz w:val="28"/>
          <w:szCs w:val="28"/>
          <w:lang w:val="en-US"/>
        </w:rPr>
        <w:t>_model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EFAB115" w14:textId="77777777" w:rsidR="000304D4" w:rsidRPr="000304D4" w:rsidRDefault="000304D4" w:rsidP="000304D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Проверить влияние параметров (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penalty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>, C).</w:t>
      </w:r>
    </w:p>
    <w:p w14:paraId="12683D69" w14:textId="77777777" w:rsidR="000304D4" w:rsidRPr="000304D4" w:rsidRDefault="000304D4" w:rsidP="000304D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Метод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04D4">
        <w:rPr>
          <w:rFonts w:ascii="Times New Roman" w:hAnsi="Times New Roman" w:cs="Times New Roman"/>
          <w:sz w:val="28"/>
          <w:szCs w:val="28"/>
          <w:lang w:val="ru-RU"/>
        </w:rPr>
        <w:t>опорных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04D4">
        <w:rPr>
          <w:rFonts w:ascii="Times New Roman" w:hAnsi="Times New Roman" w:cs="Times New Roman"/>
          <w:sz w:val="28"/>
          <w:szCs w:val="28"/>
          <w:lang w:val="ru-RU"/>
        </w:rPr>
        <w:t>векторов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(Support Vector Machine, SVM)</w:t>
      </w:r>
    </w:p>
    <w:p w14:paraId="4408A343" w14:textId="77777777" w:rsidR="000304D4" w:rsidRPr="000304D4" w:rsidRDefault="000304D4" w:rsidP="000304D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SVC </w:t>
      </w:r>
      <w:r w:rsidRPr="000304D4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en-US"/>
        </w:rPr>
        <w:t>sklearn.svm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04D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04D4">
        <w:rPr>
          <w:rFonts w:ascii="Times New Roman" w:hAnsi="Times New Roman" w:cs="Times New Roman"/>
          <w:sz w:val="28"/>
          <w:szCs w:val="28"/>
          <w:lang w:val="ru-RU"/>
        </w:rPr>
        <w:t>разными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04D4">
        <w:rPr>
          <w:rFonts w:ascii="Times New Roman" w:hAnsi="Times New Roman" w:cs="Times New Roman"/>
          <w:sz w:val="28"/>
          <w:szCs w:val="28"/>
          <w:lang w:val="ru-RU"/>
        </w:rPr>
        <w:t>ядрами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(linear,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en-US"/>
        </w:rPr>
        <w:t>rbf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1A6C0B12" w14:textId="77777777" w:rsidR="000304D4" w:rsidRPr="000304D4" w:rsidRDefault="000304D4" w:rsidP="000304D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Оптимизация C и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gamma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F18130" w14:textId="77777777" w:rsidR="000304D4" w:rsidRPr="000304D4" w:rsidRDefault="000304D4" w:rsidP="000304D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Метод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k-</w:t>
      </w:r>
      <w:r w:rsidRPr="000304D4">
        <w:rPr>
          <w:rFonts w:ascii="Times New Roman" w:hAnsi="Times New Roman" w:cs="Times New Roman"/>
          <w:sz w:val="28"/>
          <w:szCs w:val="28"/>
          <w:lang w:val="ru-RU"/>
        </w:rPr>
        <w:t>ближайших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04D4">
        <w:rPr>
          <w:rFonts w:ascii="Times New Roman" w:hAnsi="Times New Roman" w:cs="Times New Roman"/>
          <w:sz w:val="28"/>
          <w:szCs w:val="28"/>
          <w:lang w:val="ru-RU"/>
        </w:rPr>
        <w:t>соседей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(k-Nearest Neighbors, k-NN)</w:t>
      </w:r>
    </w:p>
    <w:p w14:paraId="74F5EB7F" w14:textId="77777777" w:rsidR="000304D4" w:rsidRPr="000304D4" w:rsidRDefault="000304D4" w:rsidP="000304D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lastRenderedPageBreak/>
        <w:t>KNeighborsClassifier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из </w:t>
      </w:r>
      <w:proofErr w:type="spellStart"/>
      <w:proofErr w:type="gramStart"/>
      <w:r w:rsidRPr="000304D4">
        <w:rPr>
          <w:rFonts w:ascii="Times New Roman" w:hAnsi="Times New Roman" w:cs="Times New Roman"/>
          <w:sz w:val="28"/>
          <w:szCs w:val="28"/>
          <w:lang w:val="ru-RU"/>
        </w:rPr>
        <w:t>sklearn.neighbors</w:t>
      </w:r>
      <w:proofErr w:type="spellEnd"/>
      <w:proofErr w:type="gramEnd"/>
      <w:r w:rsidRPr="00030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5857E8" w14:textId="77777777" w:rsidR="000304D4" w:rsidRPr="000304D4" w:rsidRDefault="000304D4" w:rsidP="000304D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Оптимизация k с кросс-валидацией.</w:t>
      </w:r>
    </w:p>
    <w:p w14:paraId="6D3120FE" w14:textId="77777777" w:rsidR="000304D4" w:rsidRPr="000304D4" w:rsidRDefault="000304D4" w:rsidP="000304D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Дерево решений (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Decision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Tree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0CB9594" w14:textId="77777777" w:rsidR="000304D4" w:rsidRPr="000304D4" w:rsidRDefault="000304D4" w:rsidP="000304D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DecisionTreeClassifier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из </w:t>
      </w:r>
      <w:proofErr w:type="spellStart"/>
      <w:proofErr w:type="gramStart"/>
      <w:r w:rsidRPr="000304D4">
        <w:rPr>
          <w:rFonts w:ascii="Times New Roman" w:hAnsi="Times New Roman" w:cs="Times New Roman"/>
          <w:sz w:val="28"/>
          <w:szCs w:val="28"/>
          <w:lang w:val="ru-RU"/>
        </w:rPr>
        <w:t>sklearn.tree</w:t>
      </w:r>
      <w:proofErr w:type="spellEnd"/>
      <w:proofErr w:type="gramEnd"/>
      <w:r w:rsidRPr="00030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36186B" w14:textId="77777777" w:rsidR="000304D4" w:rsidRPr="000304D4" w:rsidRDefault="000304D4" w:rsidP="000304D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Настроить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max_depth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criterion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53AFEA" w14:textId="77777777" w:rsidR="000304D4" w:rsidRPr="000304D4" w:rsidRDefault="000304D4" w:rsidP="000304D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Случайный лес (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Random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Forest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58908557" w14:textId="77777777" w:rsidR="000304D4" w:rsidRPr="000304D4" w:rsidRDefault="000304D4" w:rsidP="000304D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RandomForestClassifier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из </w:t>
      </w:r>
      <w:proofErr w:type="spellStart"/>
      <w:proofErr w:type="gramStart"/>
      <w:r w:rsidRPr="000304D4">
        <w:rPr>
          <w:rFonts w:ascii="Times New Roman" w:hAnsi="Times New Roman" w:cs="Times New Roman"/>
          <w:sz w:val="28"/>
          <w:szCs w:val="28"/>
          <w:lang w:val="ru-RU"/>
        </w:rPr>
        <w:t>sklearn.ensemble</w:t>
      </w:r>
      <w:proofErr w:type="spellEnd"/>
      <w:proofErr w:type="gramEnd"/>
      <w:r w:rsidRPr="00030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B583292" w14:textId="77777777" w:rsidR="000304D4" w:rsidRPr="000304D4" w:rsidRDefault="000304D4" w:rsidP="000304D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Оптимизация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en-US"/>
        </w:rPr>
        <w:t>n_estimators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en-US"/>
        </w:rPr>
        <w:t>max_depth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98EE52" w14:textId="77777777" w:rsidR="000304D4" w:rsidRPr="000304D4" w:rsidRDefault="000304D4" w:rsidP="000304D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Градиентный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бустинг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XGBoost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22FB8D1E" w14:textId="77777777" w:rsidR="000304D4" w:rsidRPr="000304D4" w:rsidRDefault="000304D4" w:rsidP="000304D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XGBClassifier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из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xgboost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617CC2" w14:textId="77777777" w:rsidR="000304D4" w:rsidRPr="000304D4" w:rsidRDefault="000304D4" w:rsidP="000304D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Оптимизация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en-US"/>
        </w:rPr>
        <w:t>learning_rate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en-US"/>
        </w:rPr>
        <w:t>n_estimators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en-US"/>
        </w:rPr>
        <w:t>max_depth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FBF58B" w14:textId="77777777" w:rsidR="000304D4" w:rsidRPr="000304D4" w:rsidRDefault="000304D4" w:rsidP="000304D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CatBoost</w:t>
      </w:r>
      <w:proofErr w:type="spellEnd"/>
    </w:p>
    <w:p w14:paraId="1A07B1E3" w14:textId="77777777" w:rsidR="000304D4" w:rsidRPr="000304D4" w:rsidRDefault="000304D4" w:rsidP="000304D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CatBoostClassifier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из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catboost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400385" w14:textId="77777777" w:rsidR="000304D4" w:rsidRPr="000304D4" w:rsidRDefault="000304D4" w:rsidP="000304D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Оптимизация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iterations, depth,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en-US"/>
        </w:rPr>
        <w:t>learning_rate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D3C5AF" w14:textId="77777777" w:rsidR="000304D4" w:rsidRPr="000304D4" w:rsidRDefault="000304D4" w:rsidP="000304D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AdaBoost</w:t>
      </w:r>
      <w:proofErr w:type="spellEnd"/>
    </w:p>
    <w:p w14:paraId="55537F2C" w14:textId="77777777" w:rsidR="000304D4" w:rsidRPr="000304D4" w:rsidRDefault="000304D4" w:rsidP="000304D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AdaBoostClassifier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из </w:t>
      </w:r>
      <w:proofErr w:type="spellStart"/>
      <w:proofErr w:type="gramStart"/>
      <w:r w:rsidRPr="000304D4">
        <w:rPr>
          <w:rFonts w:ascii="Times New Roman" w:hAnsi="Times New Roman" w:cs="Times New Roman"/>
          <w:sz w:val="28"/>
          <w:szCs w:val="28"/>
          <w:lang w:val="ru-RU"/>
        </w:rPr>
        <w:t>sklearn.ensemble</w:t>
      </w:r>
      <w:proofErr w:type="spellEnd"/>
      <w:proofErr w:type="gramEnd"/>
      <w:r w:rsidRPr="00030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42A873" w14:textId="77777777" w:rsidR="000304D4" w:rsidRPr="000304D4" w:rsidRDefault="000304D4" w:rsidP="000304D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Подбор</w:t>
      </w:r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en-US"/>
        </w:rPr>
        <w:t>n_estimators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en-US"/>
        </w:rPr>
        <w:t>learning_rate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B455271" w14:textId="77777777" w:rsidR="000304D4" w:rsidRPr="000304D4" w:rsidRDefault="000304D4" w:rsidP="000304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3. Оценка моделей</w:t>
      </w:r>
    </w:p>
    <w:p w14:paraId="6D788CE5" w14:textId="77777777" w:rsidR="000304D4" w:rsidRPr="000304D4" w:rsidRDefault="000304D4" w:rsidP="000304D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Метрики качества</w:t>
      </w:r>
    </w:p>
    <w:p w14:paraId="44C210D9" w14:textId="77777777" w:rsidR="000304D4" w:rsidRPr="000304D4" w:rsidRDefault="000304D4" w:rsidP="000304D4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accuracy</w:t>
      </w:r>
      <w:proofErr w:type="spellEnd"/>
    </w:p>
    <w:p w14:paraId="640D1EC9" w14:textId="77777777" w:rsidR="000304D4" w:rsidRPr="000304D4" w:rsidRDefault="000304D4" w:rsidP="000304D4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precision</w:t>
      </w:r>
      <w:proofErr w:type="spellEnd"/>
    </w:p>
    <w:p w14:paraId="6662E992" w14:textId="77777777" w:rsidR="000304D4" w:rsidRPr="000304D4" w:rsidRDefault="000304D4" w:rsidP="000304D4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recall</w:t>
      </w:r>
      <w:proofErr w:type="spellEnd"/>
    </w:p>
    <w:p w14:paraId="7BA77D19" w14:textId="77777777" w:rsidR="000304D4" w:rsidRPr="000304D4" w:rsidRDefault="000304D4" w:rsidP="000304D4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F1-score</w:t>
      </w:r>
    </w:p>
    <w:p w14:paraId="637719F9" w14:textId="77777777" w:rsidR="000304D4" w:rsidRPr="000304D4" w:rsidRDefault="000304D4" w:rsidP="000304D4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ROC-AUC</w:t>
      </w:r>
    </w:p>
    <w:p w14:paraId="6B2C42E4" w14:textId="77777777" w:rsidR="000304D4" w:rsidRPr="000304D4" w:rsidRDefault="000304D4" w:rsidP="000304D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Кросс-валидация</w:t>
      </w:r>
    </w:p>
    <w:p w14:paraId="1C0F1213" w14:textId="77777777" w:rsidR="000304D4" w:rsidRPr="000304D4" w:rsidRDefault="000304D4" w:rsidP="000304D4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KFold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StratifiedKFold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для проверки устойчивости моделей.</w:t>
      </w:r>
    </w:p>
    <w:p w14:paraId="09353673" w14:textId="77777777" w:rsidR="000304D4" w:rsidRPr="000304D4" w:rsidRDefault="000304D4" w:rsidP="000304D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Матрица ошибок (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Confusion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Matrix)</w:t>
      </w:r>
    </w:p>
    <w:p w14:paraId="5976A18F" w14:textId="77777777" w:rsidR="000304D4" w:rsidRPr="000304D4" w:rsidRDefault="000304D4" w:rsidP="000304D4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confusion_matrix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для анализа ошибок классификации.</w:t>
      </w:r>
    </w:p>
    <w:p w14:paraId="3720C53D" w14:textId="77777777" w:rsidR="000304D4" w:rsidRPr="000304D4" w:rsidRDefault="000304D4" w:rsidP="000304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4. Визуализация результатов</w:t>
      </w:r>
    </w:p>
    <w:p w14:paraId="7F3B8A46" w14:textId="77777777" w:rsidR="000304D4" w:rsidRPr="000304D4" w:rsidRDefault="000304D4" w:rsidP="000304D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lastRenderedPageBreak/>
        <w:t>Графики:</w:t>
      </w:r>
    </w:p>
    <w:p w14:paraId="2A34ACD2" w14:textId="77777777" w:rsidR="000304D4" w:rsidRPr="000304D4" w:rsidRDefault="000304D4" w:rsidP="000304D4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Сравнение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accuracy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 моделей.</w:t>
      </w:r>
    </w:p>
    <w:p w14:paraId="41D6C4D6" w14:textId="77777777" w:rsidR="000304D4" w:rsidRPr="000304D4" w:rsidRDefault="000304D4" w:rsidP="000304D4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ROC-кривые для нескольких моделей.</w:t>
      </w:r>
    </w:p>
    <w:p w14:paraId="674A29B2" w14:textId="77777777" w:rsidR="000304D4" w:rsidRPr="000304D4" w:rsidRDefault="000304D4" w:rsidP="000304D4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Матрицы ошибок лучших моделей.</w:t>
      </w:r>
    </w:p>
    <w:p w14:paraId="232E7758" w14:textId="77777777" w:rsidR="000304D4" w:rsidRPr="000304D4" w:rsidRDefault="000304D4" w:rsidP="000304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5. Анализ и выводы</w:t>
      </w:r>
    </w:p>
    <w:p w14:paraId="48A5311A" w14:textId="77777777" w:rsidR="000304D4" w:rsidRPr="000304D4" w:rsidRDefault="000304D4" w:rsidP="000304D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Сравнить модели:</w:t>
      </w:r>
    </w:p>
    <w:p w14:paraId="04598CE3" w14:textId="77777777" w:rsidR="000304D4" w:rsidRPr="000304D4" w:rsidRDefault="000304D4" w:rsidP="000304D4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Какая модель показала наилучший результат?</w:t>
      </w:r>
    </w:p>
    <w:p w14:paraId="7A7E9D27" w14:textId="77777777" w:rsidR="000304D4" w:rsidRPr="000304D4" w:rsidRDefault="000304D4" w:rsidP="000304D4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Время обучения моделей.</w:t>
      </w:r>
    </w:p>
    <w:p w14:paraId="665FE650" w14:textId="77777777" w:rsidR="000304D4" w:rsidRPr="000304D4" w:rsidRDefault="000304D4" w:rsidP="000304D4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Какие модели лучше справляются с данной задачей?</w:t>
      </w:r>
    </w:p>
    <w:p w14:paraId="081382BA" w14:textId="77777777" w:rsidR="000304D4" w:rsidRPr="000304D4" w:rsidRDefault="000304D4" w:rsidP="000304D4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>Влияют ли признаки на качество классификации?</w:t>
      </w:r>
    </w:p>
    <w:p w14:paraId="6F8AD01E" w14:textId="77777777" w:rsidR="000304D4" w:rsidRPr="000304D4" w:rsidRDefault="000304D4" w:rsidP="000304D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D4">
        <w:rPr>
          <w:rFonts w:ascii="Times New Roman" w:hAnsi="Times New Roman" w:cs="Times New Roman"/>
          <w:sz w:val="28"/>
          <w:szCs w:val="28"/>
          <w:lang w:val="ru-RU"/>
        </w:rPr>
        <w:t xml:space="preserve">Сделать вывод о применимости машинного обучения для выявления атак SQL </w:t>
      </w:r>
      <w:proofErr w:type="spellStart"/>
      <w:r w:rsidRPr="000304D4">
        <w:rPr>
          <w:rFonts w:ascii="Times New Roman" w:hAnsi="Times New Roman" w:cs="Times New Roman"/>
          <w:sz w:val="28"/>
          <w:szCs w:val="28"/>
          <w:lang w:val="ru-RU"/>
        </w:rPr>
        <w:t>Injection</w:t>
      </w:r>
      <w:proofErr w:type="spellEnd"/>
      <w:r w:rsidRPr="00030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91DF09" w14:textId="77777777" w:rsidR="000304D4" w:rsidRPr="000304D4" w:rsidRDefault="000304D4" w:rsidP="000304D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0304D4" w:rsidRPr="00030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2AD"/>
    <w:multiLevelType w:val="multilevel"/>
    <w:tmpl w:val="5846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E7867"/>
    <w:multiLevelType w:val="multilevel"/>
    <w:tmpl w:val="BAD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12D74"/>
    <w:multiLevelType w:val="multilevel"/>
    <w:tmpl w:val="0B40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8486A"/>
    <w:multiLevelType w:val="multilevel"/>
    <w:tmpl w:val="9C5A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5248F2"/>
    <w:multiLevelType w:val="multilevel"/>
    <w:tmpl w:val="497E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31C75"/>
    <w:multiLevelType w:val="multilevel"/>
    <w:tmpl w:val="BBC2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CC565D"/>
    <w:multiLevelType w:val="multilevel"/>
    <w:tmpl w:val="F0CA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20463"/>
    <w:multiLevelType w:val="hybridMultilevel"/>
    <w:tmpl w:val="1AF0BD8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664002">
    <w:abstractNumId w:val="3"/>
  </w:num>
  <w:num w:numId="2" w16cid:durableId="1570463488">
    <w:abstractNumId w:val="1"/>
  </w:num>
  <w:num w:numId="3" w16cid:durableId="87851605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576367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754653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619653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599484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2780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D4"/>
    <w:rsid w:val="000304D4"/>
    <w:rsid w:val="0008315E"/>
    <w:rsid w:val="000A5844"/>
    <w:rsid w:val="002255BB"/>
    <w:rsid w:val="00306498"/>
    <w:rsid w:val="0034009A"/>
    <w:rsid w:val="0037420B"/>
    <w:rsid w:val="00531AFE"/>
    <w:rsid w:val="005A3B0A"/>
    <w:rsid w:val="00677BD2"/>
    <w:rsid w:val="007A167C"/>
    <w:rsid w:val="009B4930"/>
    <w:rsid w:val="00B7359E"/>
    <w:rsid w:val="00D256D4"/>
    <w:rsid w:val="00D5785C"/>
    <w:rsid w:val="00E13E7F"/>
    <w:rsid w:val="00F5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9FB00"/>
  <w15:chartTrackingRefBased/>
  <w15:docId w15:val="{C6E76925-EA61-4C9E-BF3F-B47D3C38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0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4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4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0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0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0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04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04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04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0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04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04D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304D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30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ggle.com/datasets/gambleryu/biggest-sql-injection-datas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ggle.com/datasets/gambleryu/biggest-sql-injection-dataset" TargetMode="External"/><Relationship Id="rId5" Type="http://schemas.openxmlformats.org/officeDocument/2006/relationships/hyperlink" Target="https://www.kaggle.com/datasets/taruntiwarihp/phishing-site-ur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519</Words>
  <Characters>3708</Characters>
  <Application>Microsoft Office Word</Application>
  <DocSecurity>0</DocSecurity>
  <Lines>103</Lines>
  <Paragraphs>85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2025-04-17T05:43:00Z</dcterms:created>
  <dcterms:modified xsi:type="dcterms:W3CDTF">2025-04-17T05:48:00Z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334406d7-d4b3-401f-8c53-3f2701817e97</vt:lpwstr>
  </property>
</Properties>
</file>